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2D81" w:rsidRDefault="00C52D81" w:rsidP="00890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Документы для регистрации ИП на таможенном посту.</w:t>
      </w:r>
    </w:p>
    <w:p w:rsidR="008906ED" w:rsidRDefault="008906ED" w:rsidP="008906E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8906ED" w:rsidRDefault="008906ED" w:rsidP="008906E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1. Свидетельство о государственной регистрации - копия заверена нотариусом..</w:t>
      </w:r>
    </w:p>
    <w:p w:rsidR="008906ED" w:rsidRDefault="008906ED" w:rsidP="008906E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2. Копии документов, удостоверяющих личность индивидуального предпринимателя и подтверждающи</w:t>
      </w:r>
      <w:bookmarkStart w:id="0" w:name="_GoBack"/>
      <w:bookmarkEnd w:id="0"/>
      <w:r>
        <w:rPr>
          <w:rFonts w:ascii="Microsoft Sans Serif" w:hAnsi="Microsoft Sans Serif" w:cs="Microsoft Sans Serif"/>
          <w:sz w:val="20"/>
          <w:szCs w:val="20"/>
        </w:rPr>
        <w:t>е регистрацию по месту жительства( Паспорт. )заверено печатью и подписью ИП при наличии.</w:t>
      </w:r>
    </w:p>
    <w:p w:rsidR="008906ED" w:rsidRDefault="008906ED" w:rsidP="008906E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3. Справки из Госкомстата России - копия заверена нотариусом. - не более 6 мес.</w:t>
      </w:r>
    </w:p>
    <w:p w:rsidR="008906ED" w:rsidRDefault="008906ED" w:rsidP="008906E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4. Свидетельства или уведомления о постановке на учет субъекта права в органах МНС России - копия заверена нотариусом.</w:t>
      </w:r>
    </w:p>
    <w:p w:rsidR="008906ED" w:rsidRDefault="008906ED" w:rsidP="008906ED">
      <w:r>
        <w:rPr>
          <w:rFonts w:ascii="Microsoft Sans Serif" w:hAnsi="Microsoft Sans Serif" w:cs="Microsoft Sans Serif"/>
          <w:sz w:val="20"/>
          <w:szCs w:val="20"/>
        </w:rPr>
        <w:t xml:space="preserve">5. Справка из банка об открытии банковских счетов (валютных и рублевых) субъекта </w:t>
      </w:r>
      <w:r w:rsidRPr="009F0447">
        <w:rPr>
          <w:rFonts w:ascii="Microsoft Sans Serif" w:hAnsi="Microsoft Sans Serif" w:cs="Microsoft Sans Serif"/>
          <w:b/>
          <w:sz w:val="20"/>
          <w:szCs w:val="20"/>
        </w:rPr>
        <w:t>ВЭД</w:t>
      </w:r>
      <w:r>
        <w:rPr>
          <w:rFonts w:ascii="Microsoft Sans Serif" w:hAnsi="Microsoft Sans Serif" w:cs="Microsoft Sans Serif"/>
          <w:sz w:val="20"/>
          <w:szCs w:val="20"/>
        </w:rPr>
        <w:t xml:space="preserve"> (копия) -  оригинал не более 1 мес.</w:t>
      </w:r>
    </w:p>
    <w:p w:rsidR="002A0A30" w:rsidRPr="008906ED" w:rsidRDefault="002A0A30" w:rsidP="008906ED"/>
    <w:sectPr w:rsidR="002A0A30" w:rsidRPr="008906ED" w:rsidSect="002B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/>
  <w:rsids>
    <w:rsidRoot w:val="00D65EFE"/>
    <w:rsid w:val="002A0A30"/>
    <w:rsid w:val="002B3980"/>
    <w:rsid w:val="00511C86"/>
    <w:rsid w:val="006B1EDB"/>
    <w:rsid w:val="008906ED"/>
    <w:rsid w:val="009A6B16"/>
    <w:rsid w:val="009F0447"/>
    <w:rsid w:val="00C52D81"/>
    <w:rsid w:val="00D65EF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E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Word 12.0.0</Application>
  <DocSecurity>0</DocSecurity>
  <Lines>4</Lines>
  <Paragraphs>1</Paragraphs>
  <ScaleCrop>false</ScaleCrop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iMac</cp:lastModifiedBy>
  <cp:revision>6</cp:revision>
  <dcterms:created xsi:type="dcterms:W3CDTF">2012-11-06T09:08:00Z</dcterms:created>
  <dcterms:modified xsi:type="dcterms:W3CDTF">2013-03-17T20:45:00Z</dcterms:modified>
</cp:coreProperties>
</file>